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03-06/2023/6168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Назрань — г. Махачкала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Назрань, Республика Ингушетия, г. Назрань, ул.  Муталиева,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Хасавюрт, Республика Дагестан, г. Хасавюрт, а/д "Ростов - Баку"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Муталиева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Муталиева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